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69" w:rsidRPr="00A0312D" w:rsidRDefault="00655869" w:rsidP="00191B29">
      <w:pPr>
        <w:jc w:val="center"/>
        <w:rPr>
          <w:rFonts w:ascii="Palatino Linotype" w:hAnsi="Palatino Linotype"/>
          <w:b/>
          <w:outline/>
          <w:noProof/>
          <w:color w:val="C0504D" w:themeColor="accent2"/>
          <w:sz w:val="144"/>
          <w:szCs w:val="144"/>
          <w:lang w:eastAsia="sl-SI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GoBack"/>
      <w:bookmarkEnd w:id="0"/>
      <w:r w:rsidRPr="00A0312D">
        <w:rPr>
          <w:rFonts w:ascii="Palatino Linotype" w:hAnsi="Palatino Linotype"/>
          <w:b/>
          <w:outline/>
          <w:noProof/>
          <w:color w:val="C0504D" w:themeColor="accent2"/>
          <w:sz w:val="144"/>
          <w:szCs w:val="144"/>
          <w:lang w:eastAsia="sl-SI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VABILO</w:t>
      </w:r>
    </w:p>
    <w:p w:rsidR="00655869" w:rsidRDefault="0065586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B6AA8" wp14:editId="70D74F3F">
                <wp:simplePos x="0" y="0"/>
                <wp:positionH relativeFrom="column">
                  <wp:posOffset>757554</wp:posOffset>
                </wp:positionH>
                <wp:positionV relativeFrom="paragraph">
                  <wp:posOffset>390524</wp:posOffset>
                </wp:positionV>
                <wp:extent cx="4981575" cy="6315075"/>
                <wp:effectExtent l="0" t="0" r="0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631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/>
                                <w:b/>
                                <w:sz w:val="28"/>
                                <w:szCs w:val="28"/>
                              </w:rPr>
                              <w:t xml:space="preserve">V petek, 23. 9. 2016, 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/>
                                <w:b/>
                                <w:sz w:val="28"/>
                                <w:szCs w:val="28"/>
                              </w:rPr>
                              <w:t xml:space="preserve"> ob 18.30 </w:t>
                            </w:r>
                          </w:p>
                          <w:p w:rsidR="00191B2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v ve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 xml:space="preserve">namenskem prostoru 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>Podru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>ni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 xml:space="preserve">ne </w:t>
                            </w:r>
                            <w:r w:rsidRPr="00191B29">
                              <w:rPr>
                                <w:rFonts w:ascii="Lucida Handwriting" w:hAnsi="Lucida Handwriting" w:cs="Lucida Handwriting"/>
                                <w:sz w:val="28"/>
                                <w:szCs w:val="28"/>
                              </w:rPr>
                              <w:t>š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>ole Seno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 xml:space="preserve"> predstavitev knjige</w:t>
                            </w:r>
                          </w:p>
                          <w:p w:rsidR="00655869" w:rsidRPr="008A4E65" w:rsidRDefault="008A4E65" w:rsidP="00655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A4E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  <w:r w:rsidRPr="008A4E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kuli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riti u</w:t>
                            </w:r>
                            <w:r w:rsidRPr="008A4E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A4E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garžet</w:t>
                            </w:r>
                            <w:proofErr w:type="spellEnd"/>
                            <w:r w:rsidR="00655869" w:rsidRPr="008A4E6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« 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8"/>
                                <w:szCs w:val="28"/>
                              </w:rPr>
                              <w:t xml:space="preserve">avtorice 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b/>
                                <w:sz w:val="28"/>
                                <w:szCs w:val="28"/>
                              </w:rPr>
                              <w:t>Nade Kerševan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55869" w:rsidRPr="00191B29" w:rsidRDefault="00191B29" w:rsidP="00655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b/>
                                <w:sz w:val="24"/>
                                <w:szCs w:val="24"/>
                              </w:rPr>
                              <w:t>Gostje</w:t>
                            </w:r>
                            <w:r w:rsidR="00655869" w:rsidRPr="00191B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91B29" w:rsidRPr="00191B29" w:rsidRDefault="00191B2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ddr. Marija Stanonik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MePZ Seno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OPZ Seno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655869" w:rsidRPr="00191B2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Dramski kro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ek O</w:t>
                            </w:r>
                            <w:r w:rsidRPr="00191B29">
                              <w:rPr>
                                <w:rFonts w:ascii="Lucida Handwriting" w:hAnsi="Lucida Handwriting" w:cs="Lucida Handwriting"/>
                                <w:sz w:val="24"/>
                                <w:szCs w:val="24"/>
                              </w:rPr>
                              <w:t>Š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 xml:space="preserve"> Seno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91B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655869" w:rsidRPr="00191B29" w:rsidRDefault="00655869" w:rsidP="00191B2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</w:pPr>
                            <w:r w:rsidRPr="00191B29">
                              <w:rPr>
                                <w:rFonts w:ascii="Lucida Handwriting" w:hAnsi="Lucida Handwriting" w:cs="Times New Roman"/>
                                <w:sz w:val="24"/>
                                <w:szCs w:val="24"/>
                              </w:rPr>
                              <w:t>Pripovedovalci folklornih in spominskih pripovedi</w:t>
                            </w:r>
                          </w:p>
                          <w:p w:rsidR="00655869" w:rsidRDefault="00655869" w:rsidP="00655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655869" w:rsidRPr="00655869" w:rsidRDefault="00655869" w:rsidP="00655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655869" w:rsidRPr="00655869" w:rsidRDefault="00655869" w:rsidP="00655869">
                            <w:pPr>
                              <w:jc w:val="center"/>
                              <w:rPr>
                                <w:rFonts w:ascii="Lucida Handwriting" w:hAnsi="Lucida Handwriting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655869" w:rsidRPr="00655869" w:rsidRDefault="0065586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B6AA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59.65pt;margin-top:30.75pt;width:392.25pt;height:4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" filled="f" stroked="f">
                <v:textbox>
                  <w:txbxContent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/>
                          <w:b/>
                          <w:sz w:val="28"/>
                          <w:szCs w:val="28"/>
                        </w:rPr>
                        <w:t xml:space="preserve">V petek, 23. 9. 2016, 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/>
                          <w:b/>
                          <w:sz w:val="28"/>
                          <w:szCs w:val="28"/>
                        </w:rPr>
                        <w:t xml:space="preserve"> ob 18.30 </w:t>
                      </w:r>
                    </w:p>
                    <w:p w:rsidR="00191B2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v ve</w:t>
                      </w:r>
                      <w:r w:rsidRPr="00191B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 xml:space="preserve">namenskem prostoru 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>Podru</w:t>
                      </w:r>
                      <w:r w:rsidRPr="00191B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>ni</w:t>
                      </w:r>
                      <w:r w:rsidRPr="00191B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 xml:space="preserve">ne </w:t>
                      </w:r>
                      <w:r w:rsidRPr="00191B29">
                        <w:rPr>
                          <w:rFonts w:ascii="Lucida Handwriting" w:hAnsi="Lucida Handwriting" w:cs="Lucida Handwriting"/>
                          <w:sz w:val="28"/>
                          <w:szCs w:val="28"/>
                        </w:rPr>
                        <w:t>š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>ole Seno</w:t>
                      </w:r>
                      <w:r w:rsidRPr="00191B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>e</w:t>
                      </w:r>
                      <w:r w:rsidRPr="00191B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>e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 xml:space="preserve"> predstavitev knjige</w:t>
                      </w:r>
                    </w:p>
                    <w:p w:rsidR="00655869" w:rsidRPr="008A4E65" w:rsidRDefault="008A4E65" w:rsidP="00655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A4E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»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V</w:t>
                      </w:r>
                      <w:r w:rsidRPr="008A4E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ǝ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kuli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riti u</w:t>
                      </w:r>
                      <w:r w:rsidRPr="008A4E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A4E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garžet</w:t>
                      </w:r>
                      <w:proofErr w:type="spellEnd"/>
                      <w:r w:rsidR="00655869" w:rsidRPr="008A4E6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« 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8"/>
                          <w:szCs w:val="28"/>
                        </w:rPr>
                        <w:t xml:space="preserve">avtorice 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b/>
                          <w:sz w:val="28"/>
                          <w:szCs w:val="28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b/>
                          <w:sz w:val="28"/>
                          <w:szCs w:val="28"/>
                        </w:rPr>
                        <w:t>Nade Kerševan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55869" w:rsidRPr="00191B29" w:rsidRDefault="00191B29" w:rsidP="00655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b/>
                          <w:sz w:val="24"/>
                          <w:szCs w:val="24"/>
                        </w:rPr>
                        <w:t>Gostje</w:t>
                      </w:r>
                      <w:r w:rsidR="00655869" w:rsidRPr="00191B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191B29" w:rsidRPr="00191B29" w:rsidRDefault="00191B2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ddr. Marija Stanonik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MePZ Seno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OPZ Seno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</w:p>
                    <w:p w:rsidR="00655869" w:rsidRPr="00191B2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Dramski kro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ek O</w:t>
                      </w:r>
                      <w:r w:rsidRPr="00191B29">
                        <w:rPr>
                          <w:rFonts w:ascii="Lucida Handwriting" w:hAnsi="Lucida Handwriting" w:cs="Lucida Handwriting"/>
                          <w:sz w:val="24"/>
                          <w:szCs w:val="24"/>
                        </w:rPr>
                        <w:t>Š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 xml:space="preserve"> Seno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  <w:r w:rsidRPr="00191B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e</w:t>
                      </w:r>
                    </w:p>
                    <w:p w:rsidR="00655869" w:rsidRPr="00191B29" w:rsidRDefault="00655869" w:rsidP="00191B29">
                      <w:pPr>
                        <w:jc w:val="center"/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</w:pPr>
                      <w:r w:rsidRPr="00191B29">
                        <w:rPr>
                          <w:rFonts w:ascii="Lucida Handwriting" w:hAnsi="Lucida Handwriting" w:cs="Times New Roman"/>
                          <w:sz w:val="24"/>
                          <w:szCs w:val="24"/>
                        </w:rPr>
                        <w:t>Pripovedovalci folklornih in spominskih pripovedi</w:t>
                      </w:r>
                    </w:p>
                    <w:p w:rsidR="00655869" w:rsidRDefault="00655869" w:rsidP="00655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655869" w:rsidRPr="00655869" w:rsidRDefault="00655869" w:rsidP="00655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655869" w:rsidRPr="00655869" w:rsidRDefault="00655869" w:rsidP="00655869">
                      <w:pPr>
                        <w:jc w:val="center"/>
                        <w:rPr>
                          <w:rFonts w:ascii="Lucida Handwriting" w:hAnsi="Lucida Handwriting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</w:p>
                    <w:p w:rsidR="00655869" w:rsidRPr="00655869" w:rsidRDefault="00655869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0C37FF8D" wp14:editId="5B5375E6">
            <wp:extent cx="5745193" cy="6702725"/>
            <wp:effectExtent l="0" t="0" r="8255" b="3175"/>
            <wp:docPr id="2" name="Slika 2" descr="C:\Users\NATASA ADAM\Desktop\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A ADAM\Desktop\Brez naslo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93" cy="670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29" w:rsidRPr="00191B29" w:rsidRDefault="00191B29" w:rsidP="00191B29">
      <w:pPr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91B29">
        <w:rPr>
          <w:rFonts w:ascii="Lucida Handwriting" w:hAnsi="Lucida Handwriting" w:cs="Times New Roman"/>
          <w:b/>
          <w:color w:val="C00000"/>
          <w:sz w:val="24"/>
          <w:szCs w:val="24"/>
        </w:rPr>
        <w:t>MePZ Seno</w:t>
      </w:r>
      <w:r w:rsidRPr="00191B29">
        <w:rPr>
          <w:rFonts w:ascii="Times New Roman" w:hAnsi="Times New Roman" w:cs="Times New Roman"/>
          <w:b/>
          <w:color w:val="C00000"/>
          <w:sz w:val="24"/>
          <w:szCs w:val="24"/>
        </w:rPr>
        <w:t>žeče</w:t>
      </w:r>
    </w:p>
    <w:sectPr w:rsidR="00191B29" w:rsidRPr="0019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69"/>
    <w:rsid w:val="00191B29"/>
    <w:rsid w:val="002A2F25"/>
    <w:rsid w:val="00655869"/>
    <w:rsid w:val="008A4E65"/>
    <w:rsid w:val="00A0312D"/>
    <w:rsid w:val="00A11BAA"/>
    <w:rsid w:val="00C82B03"/>
    <w:rsid w:val="00D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61464-0D82-463E-9D75-141A5F8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ADAM</dc:creator>
  <cp:lastModifiedBy>viz15</cp:lastModifiedBy>
  <cp:revision>3</cp:revision>
  <cp:lastPrinted>2016-09-18T17:07:00Z</cp:lastPrinted>
  <dcterms:created xsi:type="dcterms:W3CDTF">2016-09-21T04:55:00Z</dcterms:created>
  <dcterms:modified xsi:type="dcterms:W3CDTF">2016-09-21T04:55:00Z</dcterms:modified>
</cp:coreProperties>
</file>